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8B" w:rsidRPr="00226B8B" w:rsidRDefault="00226B8B" w:rsidP="00226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8B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                                                                                    </w:t>
      </w:r>
      <w:r w:rsidR="00472B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B33">
        <w:rPr>
          <w:rFonts w:ascii="Times New Roman" w:hAnsi="Times New Roman" w:cs="Times New Roman"/>
          <w:sz w:val="24"/>
          <w:szCs w:val="24"/>
        </w:rPr>
        <w:tab/>
      </w:r>
      <w:r w:rsidR="00472B33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26B8B" w:rsidRPr="00226B8B" w:rsidRDefault="00226B8B" w:rsidP="00226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8B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        </w:t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  <w:t>Приказ № ____________________</w:t>
      </w:r>
    </w:p>
    <w:p w:rsidR="00226B8B" w:rsidRPr="00226B8B" w:rsidRDefault="00226B8B" w:rsidP="00226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8B">
        <w:rPr>
          <w:rFonts w:ascii="Times New Roman" w:hAnsi="Times New Roman" w:cs="Times New Roman"/>
          <w:sz w:val="24"/>
          <w:szCs w:val="24"/>
        </w:rPr>
        <w:t>от ______________202</w:t>
      </w:r>
      <w:r w:rsidR="006C498F">
        <w:rPr>
          <w:rFonts w:ascii="Times New Roman" w:hAnsi="Times New Roman" w:cs="Times New Roman"/>
          <w:sz w:val="24"/>
          <w:szCs w:val="24"/>
        </w:rPr>
        <w:t>3</w:t>
      </w:r>
      <w:r w:rsidRPr="00226B8B">
        <w:rPr>
          <w:rFonts w:ascii="Times New Roman" w:hAnsi="Times New Roman" w:cs="Times New Roman"/>
          <w:sz w:val="24"/>
          <w:szCs w:val="24"/>
        </w:rPr>
        <w:t xml:space="preserve">г. </w:t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</w:r>
      <w:r w:rsidRPr="00226B8B">
        <w:rPr>
          <w:rFonts w:ascii="Times New Roman" w:hAnsi="Times New Roman" w:cs="Times New Roman"/>
          <w:sz w:val="24"/>
          <w:szCs w:val="24"/>
        </w:rPr>
        <w:tab/>
        <w:t>от  __________________________</w:t>
      </w:r>
    </w:p>
    <w:p w:rsidR="00226B8B" w:rsidRPr="00226B8B" w:rsidRDefault="00226B8B" w:rsidP="00226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8B">
        <w:rPr>
          <w:rFonts w:ascii="Times New Roman" w:hAnsi="Times New Roman" w:cs="Times New Roman"/>
          <w:sz w:val="24"/>
          <w:szCs w:val="24"/>
        </w:rPr>
        <w:t xml:space="preserve">МБОУ «СОШ № 126»                                                                                                                                            </w:t>
      </w:r>
      <w:r w:rsidRPr="00226B8B">
        <w:rPr>
          <w:rFonts w:ascii="Times New Roman" w:hAnsi="Times New Roman" w:cs="Times New Roman"/>
          <w:sz w:val="24"/>
          <w:szCs w:val="24"/>
        </w:rPr>
        <w:tab/>
        <w:t>Директор МБОУ  «СОШ № 126»</w:t>
      </w:r>
    </w:p>
    <w:p w:rsidR="00226B8B" w:rsidRPr="00226B8B" w:rsidRDefault="00226B8B" w:rsidP="00226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8B">
        <w:rPr>
          <w:rFonts w:ascii="Times New Roman" w:hAnsi="Times New Roman" w:cs="Times New Roman"/>
          <w:sz w:val="24"/>
          <w:szCs w:val="24"/>
        </w:rPr>
        <w:t>Протокол № _________                                                                                                                                                     _________________Загайнов А.В.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Список учебников,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используемых МБОУ «СОШ №</w:t>
      </w:r>
      <w:r w:rsidR="003D0AF2" w:rsidRPr="00AE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A5C">
        <w:rPr>
          <w:rFonts w:ascii="Times New Roman" w:hAnsi="Times New Roman" w:cs="Times New Roman"/>
          <w:b/>
          <w:sz w:val="28"/>
          <w:szCs w:val="28"/>
        </w:rPr>
        <w:t>126» Ленинского района г. Барнаула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при получении обучающимися начального общего образования (Ф</w:t>
      </w:r>
      <w:r w:rsidR="00C9225B">
        <w:rPr>
          <w:rFonts w:ascii="Times New Roman" w:hAnsi="Times New Roman" w:cs="Times New Roman"/>
          <w:b/>
          <w:sz w:val="28"/>
          <w:szCs w:val="28"/>
        </w:rPr>
        <w:t>ООП</w:t>
      </w:r>
      <w:r w:rsidRPr="00AE1A5C">
        <w:rPr>
          <w:rFonts w:ascii="Times New Roman" w:hAnsi="Times New Roman" w:cs="Times New Roman"/>
          <w:b/>
          <w:sz w:val="28"/>
          <w:szCs w:val="28"/>
        </w:rPr>
        <w:t xml:space="preserve"> НОО)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в 202</w:t>
      </w:r>
      <w:r w:rsidR="006C498F">
        <w:rPr>
          <w:rFonts w:ascii="Times New Roman" w:hAnsi="Times New Roman" w:cs="Times New Roman"/>
          <w:b/>
          <w:sz w:val="28"/>
          <w:szCs w:val="28"/>
        </w:rPr>
        <w:t>3</w:t>
      </w:r>
      <w:r w:rsidRPr="00AE1A5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C498F">
        <w:rPr>
          <w:rFonts w:ascii="Times New Roman" w:hAnsi="Times New Roman" w:cs="Times New Roman"/>
          <w:b/>
          <w:sz w:val="28"/>
          <w:szCs w:val="28"/>
        </w:rPr>
        <w:t>4</w:t>
      </w:r>
      <w:r w:rsidRPr="00AE1A5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97DD3" w:rsidRPr="00AE1A5C" w:rsidRDefault="00597DD3" w:rsidP="006F2465">
      <w:pPr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344"/>
        <w:gridCol w:w="1972"/>
        <w:gridCol w:w="2436"/>
        <w:gridCol w:w="912"/>
        <w:gridCol w:w="6052"/>
        <w:gridCol w:w="2127"/>
      </w:tblGrid>
      <w:tr w:rsidR="00020DC7" w:rsidRPr="00AE1A5C" w:rsidTr="00020DC7">
        <w:tc>
          <w:tcPr>
            <w:tcW w:w="2344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lastRenderedPageBreak/>
              <w:t>Образовательная область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97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Класс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 xml:space="preserve">Кол-во 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часов</w:t>
            </w:r>
          </w:p>
        </w:tc>
        <w:tc>
          <w:tcPr>
            <w:tcW w:w="605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Учебник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(автор, наименование, год издания, издательство)</w:t>
            </w:r>
          </w:p>
        </w:tc>
        <w:tc>
          <w:tcPr>
            <w:tcW w:w="2127" w:type="dxa"/>
          </w:tcPr>
          <w:p w:rsidR="00020DC7" w:rsidRPr="00AE1A5C" w:rsidRDefault="00020DC7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доп. информация</w:t>
            </w:r>
          </w:p>
        </w:tc>
      </w:tr>
      <w:tr w:rsidR="00020DC7" w:rsidRPr="00AE1A5C" w:rsidTr="00020DC7">
        <w:trPr>
          <w:trHeight w:val="1696"/>
        </w:trPr>
        <w:tc>
          <w:tcPr>
            <w:tcW w:w="2344" w:type="dxa"/>
            <w:vMerge w:val="restart"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vMerge w:val="restart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</w:t>
            </w: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 xml:space="preserve">(2)                         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2.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М.И. и другие; под редакцией Иванова С.В.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2012-2018</w:t>
            </w:r>
          </w:p>
        </w:tc>
        <w:tc>
          <w:tcPr>
            <w:tcW w:w="2127" w:type="dxa"/>
          </w:tcPr>
          <w:p w:rsid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1.1.1.1.1.2.3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(2)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(в 2 частях)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3.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 и другие; под редакцией Иванова С.В.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2127" w:type="dxa"/>
          </w:tcPr>
          <w:p w:rsid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1.1.1.1.1.2.4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020DC7" w:rsidRPr="00AE1A5C" w:rsidRDefault="00020DC7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4а, 4б, </w:t>
            </w:r>
            <w:r>
              <w:rPr>
                <w:color w:val="auto"/>
              </w:rPr>
              <w:t>4в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</w:tc>
        <w:tc>
          <w:tcPr>
            <w:tcW w:w="6052" w:type="dxa"/>
          </w:tcPr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</w:t>
            </w:r>
          </w:p>
          <w:p w:rsidR="00020DC7" w:rsidRP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Кузнецова М.И., Петленко Л.В., Романова В.Ю.; под редакцией Иванова С.В.</w:t>
            </w: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2127" w:type="dxa"/>
          </w:tcPr>
          <w:p w:rsid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1.1.1.1.1.2.5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020DC7" w:rsidRPr="00AE1A5C" w:rsidRDefault="00020DC7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C7" w:rsidRPr="00AE1A5C" w:rsidTr="00020DC7">
        <w:trPr>
          <w:trHeight w:val="776"/>
        </w:trPr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</w:t>
            </w:r>
          </w:p>
        </w:tc>
        <w:tc>
          <w:tcPr>
            <w:tcW w:w="2436" w:type="dxa"/>
            <w:vMerge w:val="restart"/>
          </w:tcPr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1а,1б, 1в, 1г, 1д</w:t>
            </w:r>
            <w:r w:rsidR="004E5EAA">
              <w:rPr>
                <w:color w:val="auto"/>
              </w:rPr>
              <w:t>,1е</w:t>
            </w:r>
          </w:p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1а(1),1б(1),1в(1)</w:t>
            </w:r>
          </w:p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1а(2),1б(2),1в(2)</w:t>
            </w:r>
          </w:p>
        </w:tc>
        <w:tc>
          <w:tcPr>
            <w:tcW w:w="912" w:type="dxa"/>
            <w:vMerge w:val="restart"/>
          </w:tcPr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5</w:t>
            </w:r>
          </w:p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D73740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D604B2" w:rsidRDefault="00020DC7" w:rsidP="00BE3896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D604B2">
              <w:rPr>
                <w:bCs/>
                <w:color w:val="auto"/>
              </w:rPr>
              <w:t>Азбука (в 2 частях)</w:t>
            </w:r>
          </w:p>
          <w:p w:rsidR="00020DC7" w:rsidRP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Класс 1. Горецкий В.Г., Кирюшкин В.А., Виноградская Л.А. и другие. «Просвещение» 2023</w:t>
            </w:r>
          </w:p>
        </w:tc>
        <w:tc>
          <w:tcPr>
            <w:tcW w:w="2127" w:type="dxa"/>
          </w:tcPr>
          <w:p w:rsidR="00020DC7" w:rsidRPr="00D604B2" w:rsidRDefault="00020DC7" w:rsidP="00D73740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1.1.1.1.1.1.2</w:t>
            </w:r>
          </w:p>
          <w:p w:rsidR="00020DC7" w:rsidRPr="00D604B2" w:rsidRDefault="00020DC7" w:rsidP="00D73740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1.</w:t>
            </w:r>
          </w:p>
          <w:p w:rsidR="00020DC7" w:rsidRPr="00D604B2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 xml:space="preserve">15-е издание, переработанное </w:t>
            </w:r>
          </w:p>
        </w:tc>
      </w:tr>
      <w:tr w:rsidR="00020DC7" w:rsidRPr="00B10F00" w:rsidTr="00020DC7">
        <w:trPr>
          <w:trHeight w:val="1039"/>
        </w:trPr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  <w:vMerge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  <w:vMerge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D604B2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bCs/>
                <w:color w:val="auto"/>
              </w:rPr>
              <w:t>Русский язык</w:t>
            </w:r>
          </w:p>
          <w:p w:rsidR="00020DC7" w:rsidRPr="00B80B8D" w:rsidRDefault="00020DC7" w:rsidP="004025D0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Класс 1. Канакина В.П., Горецкий В.Г.  «Просвещение»</w:t>
            </w:r>
            <w:r>
              <w:rPr>
                <w:color w:val="auto"/>
              </w:rPr>
              <w:t xml:space="preserve"> </w:t>
            </w:r>
            <w:r w:rsidRPr="00D604B2">
              <w:rPr>
                <w:color w:val="auto"/>
              </w:rPr>
              <w:t>2023</w:t>
            </w:r>
          </w:p>
        </w:tc>
        <w:tc>
          <w:tcPr>
            <w:tcW w:w="2127" w:type="dxa"/>
          </w:tcPr>
          <w:p w:rsidR="00020DC7" w:rsidRPr="00D604B2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1.1.1.1.1.1.2</w:t>
            </w:r>
          </w:p>
          <w:p w:rsidR="00020DC7" w:rsidRPr="00D604B2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1.</w:t>
            </w:r>
          </w:p>
          <w:p w:rsidR="00020DC7" w:rsidRPr="00D604B2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15-е издание, переработанное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1A7B17" w:rsidRDefault="00E2763B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>
              <w:rPr>
                <w:color w:val="auto"/>
              </w:rPr>
              <w:t>2г,2д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</w:t>
            </w:r>
            <w:r w:rsidR="00E2763B">
              <w:rPr>
                <w:color w:val="auto"/>
              </w:rPr>
              <w:t>1),2б(1),2в(1),2г(1)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2б(2),2в(2)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 (в 2 частях)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Канакина В.П., Горецкий В.Г. Акционерное общество «Издательство «Просвещение»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20</w:t>
            </w:r>
            <w:r>
              <w:rPr>
                <w:color w:val="auto"/>
              </w:rPr>
              <w:t>15-2022</w:t>
            </w:r>
          </w:p>
        </w:tc>
        <w:tc>
          <w:tcPr>
            <w:tcW w:w="2127" w:type="dxa"/>
          </w:tcPr>
          <w:p w:rsidR="00020DC7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1.1.1.1.1.1.3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3а(1),3б(1),3в(1)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3б(2),3в(2) 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</w:tc>
        <w:tc>
          <w:tcPr>
            <w:tcW w:w="605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AE1A5C">
              <w:rPr>
                <w:bCs/>
                <w:color w:val="auto"/>
              </w:rPr>
              <w:t>Русский язык (в 2 частях)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Канакина В.П., Горецкий В.Г. Акционерное общество «Издательство «Просвещение»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2012-2019</w:t>
            </w:r>
          </w:p>
        </w:tc>
        <w:tc>
          <w:tcPr>
            <w:tcW w:w="2127" w:type="dxa"/>
          </w:tcPr>
          <w:p w:rsidR="00020DC7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1.1.1.1.1.1.4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4г,4д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4(а),</w:t>
            </w:r>
            <w:r w:rsidRPr="00AE1A5C">
              <w:rPr>
                <w:color w:val="auto"/>
              </w:rPr>
              <w:t>4б(1),4в(1)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4б(2),4в(2)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</w:tc>
        <w:tc>
          <w:tcPr>
            <w:tcW w:w="605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 (в 2 частях)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Канакина В.П., Горецкий В.Г. Акционерное общество «И</w:t>
            </w:r>
            <w:r>
              <w:rPr>
                <w:color w:val="auto"/>
              </w:rPr>
              <w:t xml:space="preserve">здательство «Просвещение» </w:t>
            </w:r>
            <w:r w:rsidRPr="00AE1A5C">
              <w:rPr>
                <w:color w:val="auto"/>
              </w:rPr>
              <w:t>2014-2020</w:t>
            </w:r>
          </w:p>
        </w:tc>
        <w:tc>
          <w:tcPr>
            <w:tcW w:w="2127" w:type="dxa"/>
          </w:tcPr>
          <w:p w:rsidR="00020DC7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1.1.1.1.1.1.5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2.</w:t>
            </w:r>
          </w:p>
        </w:tc>
      </w:tr>
      <w:tr w:rsidR="00020DC7" w:rsidRPr="00AE1A5C" w:rsidTr="00020DC7">
        <w:trPr>
          <w:trHeight w:val="863"/>
        </w:trPr>
        <w:tc>
          <w:tcPr>
            <w:tcW w:w="2344" w:type="dxa"/>
            <w:vMerge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</w:t>
            </w: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2а(2)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</w:p>
        </w:tc>
        <w:tc>
          <w:tcPr>
            <w:tcW w:w="6052" w:type="dxa"/>
          </w:tcPr>
          <w:p w:rsidR="00020DC7" w:rsidRPr="00AE1A5C" w:rsidRDefault="00020DC7" w:rsidP="00BE389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Литературное чтение (в 2 частях) </w:t>
            </w:r>
          </w:p>
          <w:p w:rsidR="00020DC7" w:rsidRPr="00020DC7" w:rsidRDefault="00020DC7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Класс</w:t>
            </w: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Ефросинина Л.А., Долгих М.В.</w:t>
            </w: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Акционерное общес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 «Издательство «Просвещение» </w:t>
            </w: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2012-2018</w:t>
            </w:r>
          </w:p>
        </w:tc>
        <w:tc>
          <w:tcPr>
            <w:tcW w:w="2127" w:type="dxa"/>
          </w:tcPr>
          <w:p w:rsid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1.1.1.1.2.13.2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020DC7" w:rsidRPr="00020DC7" w:rsidRDefault="00020DC7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3. Ефросинина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Оморокова М.И., Долгих М.В.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«Издательство «Просвещение».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  <w:tc>
          <w:tcPr>
            <w:tcW w:w="2127" w:type="dxa"/>
          </w:tcPr>
          <w:p w:rsid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1.1.1.1.2.13.3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  <w:r>
              <w:rPr>
                <w:color w:val="auto"/>
              </w:rPr>
              <w:t xml:space="preserve"> 4в</w:t>
            </w:r>
          </w:p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12" w:type="dxa"/>
          </w:tcPr>
          <w:p w:rsidR="00020DC7" w:rsidRPr="00AE1A5C" w:rsidRDefault="00020DC7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020DC7" w:rsidRPr="00B80B8D" w:rsidRDefault="00020DC7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4. Ефросинина Л.А., Оморокова М.И., Долгих М.В. Акционерное общество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2127" w:type="dxa"/>
          </w:tcPr>
          <w:p w:rsidR="00020DC7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1.1.1.1.2.13.4</w:t>
            </w:r>
          </w:p>
          <w:p w:rsidR="00020DC7" w:rsidRPr="00AE1A5C" w:rsidRDefault="00020DC7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</w:t>
            </w:r>
          </w:p>
        </w:tc>
        <w:tc>
          <w:tcPr>
            <w:tcW w:w="2436" w:type="dxa"/>
          </w:tcPr>
          <w:p w:rsidR="00020DC7" w:rsidRPr="00D73740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1а,1б, 1в, 1г, 1д</w:t>
            </w:r>
            <w:r w:rsidR="00E2763B">
              <w:rPr>
                <w:color w:val="auto"/>
              </w:rPr>
              <w:t>,1е</w:t>
            </w:r>
          </w:p>
          <w:p w:rsidR="00020DC7" w:rsidRPr="00D73740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1а(1),1б(1),1в(1)</w:t>
            </w:r>
          </w:p>
          <w:p w:rsidR="00020DC7" w:rsidRPr="00D73740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1а(2),1б(2),1в(2)</w:t>
            </w:r>
          </w:p>
        </w:tc>
        <w:tc>
          <w:tcPr>
            <w:tcW w:w="912" w:type="dxa"/>
          </w:tcPr>
          <w:p w:rsidR="00020DC7" w:rsidRPr="00D73740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4</w:t>
            </w:r>
          </w:p>
        </w:tc>
        <w:tc>
          <w:tcPr>
            <w:tcW w:w="6052" w:type="dxa"/>
          </w:tcPr>
          <w:p w:rsidR="00020DC7" w:rsidRPr="00D73740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Литературное чтение (в 2 частях)</w:t>
            </w:r>
          </w:p>
          <w:p w:rsidR="00020DC7" w:rsidRPr="00D73740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Класс 1. Климанова Л.Ф., Горецкий В.Г., Голованова М.В. и другие. «Просвещение»</w:t>
            </w:r>
            <w:r>
              <w:rPr>
                <w:color w:val="auto"/>
              </w:rPr>
              <w:t xml:space="preserve"> </w:t>
            </w:r>
            <w:r w:rsidRPr="00D73740">
              <w:rPr>
                <w:color w:val="auto"/>
              </w:rPr>
              <w:t>2023</w:t>
            </w:r>
          </w:p>
        </w:tc>
        <w:tc>
          <w:tcPr>
            <w:tcW w:w="2127" w:type="dxa"/>
          </w:tcPr>
          <w:p w:rsidR="00020DC7" w:rsidRPr="00D73740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1.1.1.1.2.1.1</w:t>
            </w:r>
          </w:p>
          <w:p w:rsidR="00020DC7" w:rsidRPr="00D73740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  <w:p w:rsidR="00020DC7" w:rsidRPr="00D73740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16-е издание, переработанное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2763B" w:rsidRP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2г,2д</w:t>
            </w:r>
          </w:p>
          <w:p w:rsidR="00E2763B" w:rsidRP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2а(1),2б(1),2в(1),2г(1)</w:t>
            </w:r>
          </w:p>
          <w:p w:rsidR="00020DC7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2б(2),2в(2)</w:t>
            </w:r>
          </w:p>
        </w:tc>
        <w:tc>
          <w:tcPr>
            <w:tcW w:w="912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Климанова Л.Ф., Горецкий В.Г., Голованова М.В. и другие. Акционерное общес</w:t>
            </w:r>
            <w:r>
              <w:rPr>
                <w:color w:val="auto"/>
              </w:rPr>
              <w:t>тво «Издательство «Просвещение» 2016-2022</w:t>
            </w:r>
          </w:p>
        </w:tc>
        <w:tc>
          <w:tcPr>
            <w:tcW w:w="2127" w:type="dxa"/>
          </w:tcPr>
          <w:p w:rsidR="00020DC7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1.1.1.1.2.2.2</w:t>
            </w:r>
          </w:p>
          <w:p w:rsidR="00020DC7" w:rsidRPr="00AE1A5C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3а(1),3б(1),3в(1)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3б(2),3в(2)</w:t>
            </w:r>
          </w:p>
        </w:tc>
        <w:tc>
          <w:tcPr>
            <w:tcW w:w="912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Климанова Л.Ф., Горецкий В.Г., Голованова М.В. и другие. 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E1A5C">
              <w:rPr>
                <w:color w:val="auto"/>
              </w:rPr>
              <w:t>2014-2019</w:t>
            </w:r>
          </w:p>
        </w:tc>
        <w:tc>
          <w:tcPr>
            <w:tcW w:w="2127" w:type="dxa"/>
          </w:tcPr>
          <w:p w:rsidR="00020DC7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1.1.1.1.2.2.3</w:t>
            </w:r>
          </w:p>
          <w:p w:rsidR="00020DC7" w:rsidRPr="00AE1A5C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B10F00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4г,4д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  <w:lang w:val="en-US"/>
              </w:rPr>
              <w:t>4(</w:t>
            </w:r>
            <w:r>
              <w:rPr>
                <w:color w:val="auto"/>
              </w:rPr>
              <w:t>а</w:t>
            </w:r>
            <w:r>
              <w:rPr>
                <w:color w:val="auto"/>
                <w:lang w:val="en-US"/>
              </w:rPr>
              <w:t>)</w:t>
            </w:r>
            <w:r>
              <w:rPr>
                <w:color w:val="auto"/>
              </w:rPr>
              <w:t>,</w:t>
            </w:r>
            <w:r w:rsidRPr="00AE1A5C">
              <w:rPr>
                <w:color w:val="auto"/>
              </w:rPr>
              <w:t>4б(1),4в(1)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4б(2),4в(2)</w:t>
            </w:r>
          </w:p>
        </w:tc>
        <w:tc>
          <w:tcPr>
            <w:tcW w:w="912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020DC7" w:rsidRPr="00AE1A5C" w:rsidRDefault="00020DC7" w:rsidP="00B10F00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Климанова Л.Ф., Горецкий В.Г., Голованова М.В. и другие. 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E1A5C">
              <w:rPr>
                <w:color w:val="auto"/>
              </w:rPr>
              <w:t>2017-2020</w:t>
            </w:r>
          </w:p>
        </w:tc>
        <w:tc>
          <w:tcPr>
            <w:tcW w:w="2127" w:type="dxa"/>
          </w:tcPr>
          <w:p w:rsidR="00020DC7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1.1.1.1.2.2.4</w:t>
            </w:r>
          </w:p>
          <w:p w:rsidR="00020DC7" w:rsidRPr="00AE1A5C" w:rsidRDefault="00020DC7" w:rsidP="00B10F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 w:val="restart"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</w:t>
            </w:r>
          </w:p>
        </w:tc>
        <w:tc>
          <w:tcPr>
            <w:tcW w:w="2436" w:type="dxa"/>
          </w:tcPr>
          <w:p w:rsidR="00020DC7" w:rsidRPr="00114300" w:rsidRDefault="00E2763B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2а,2б,2в,2г,2д</w:t>
            </w:r>
          </w:p>
          <w:p w:rsidR="00020DC7" w:rsidRPr="00114300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14300">
              <w:rPr>
                <w:color w:val="auto"/>
              </w:rPr>
              <w:t>2а(1),2б(1),2в(1),2г(1)</w:t>
            </w:r>
          </w:p>
          <w:p w:rsidR="00020DC7" w:rsidRP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2а(2)2б(2)2в(2) </w:t>
            </w:r>
          </w:p>
        </w:tc>
        <w:tc>
          <w:tcPr>
            <w:tcW w:w="912" w:type="dxa"/>
          </w:tcPr>
          <w:p w:rsidR="00020DC7" w:rsidRPr="00103E8F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03E8F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5C68F3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Английский язык (в 2 ча</w:t>
            </w:r>
            <w:r w:rsidRPr="005C68F3">
              <w:rPr>
                <w:color w:val="auto"/>
              </w:rPr>
              <w:t>стях)</w:t>
            </w:r>
          </w:p>
          <w:p w:rsidR="00020DC7" w:rsidRPr="005C68F3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5C68F3">
              <w:rPr>
                <w:color w:val="auto"/>
              </w:rPr>
              <w:t>Класс 2. Быкова Н. И., Дули Д., Поспелова М. Д. и др. «Просвещение»</w:t>
            </w:r>
          </w:p>
        </w:tc>
        <w:tc>
          <w:tcPr>
            <w:tcW w:w="2127" w:type="dxa"/>
          </w:tcPr>
          <w:p w:rsidR="00020DC7" w:rsidRPr="005C68F3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1.1.1.3.1.1.1</w:t>
            </w:r>
          </w:p>
          <w:p w:rsidR="00020DC7" w:rsidRPr="005C68F3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  <w:p w:rsidR="00020DC7" w:rsidRPr="005C68F3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15-е издание, переработанное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</w:t>
            </w:r>
            <w:r>
              <w:rPr>
                <w:color w:val="auto"/>
              </w:rPr>
              <w:t>,3е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2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Английский язык (в 2 частях)</w:t>
            </w:r>
          </w:p>
          <w:p w:rsidR="00020DC7" w:rsidRPr="00B80B8D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Класс 3.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  <w:lang w:val="en-US"/>
              </w:rPr>
              <w:t>2016-2021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1.1.1.2.1.8.2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</w:t>
            </w:r>
            <w:r>
              <w:rPr>
                <w:color w:val="auto"/>
              </w:rPr>
              <w:t>,4д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020DC7" w:rsidRPr="00B80B8D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  <w:lang w:val="en-US"/>
              </w:rPr>
              <w:t>2017-2020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1.1.1.2.1.8.3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rPr>
          <w:trHeight w:val="929"/>
        </w:trPr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</w:t>
            </w: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Английский язык (в 2 частях)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Быкова Н.И., Дули Д., Поспелова М.Д. и другие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2016-2018</w:t>
            </w:r>
          </w:p>
        </w:tc>
        <w:tc>
          <w:tcPr>
            <w:tcW w:w="2127" w:type="dxa"/>
          </w:tcPr>
          <w:p w:rsidR="00020DC7" w:rsidRPr="00020DC7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1.1.1.2.1.4.2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 4в(1)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Быкова Н.И., Дули Д., Поспелова М.Д. и другие. Акционерное общество «Издательство «Просвещение»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2017-2021</w:t>
            </w:r>
          </w:p>
        </w:tc>
        <w:tc>
          <w:tcPr>
            <w:tcW w:w="2127" w:type="dxa"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1.1.1.2.1.4.3</w:t>
            </w:r>
          </w:p>
        </w:tc>
      </w:tr>
      <w:tr w:rsidR="00020DC7" w:rsidRPr="00AE1A5C" w:rsidTr="00020DC7">
        <w:trPr>
          <w:trHeight w:val="961"/>
        </w:trPr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</w:t>
            </w: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3а(2),3б(2),3в(2),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Афанасьева О.В., Михеева И.В. ООО «ДРОФА»</w:t>
            </w:r>
            <w:r>
              <w:rPr>
                <w:color w:val="auto"/>
              </w:rPr>
              <w:t xml:space="preserve">; АО «Издательство Просвещение» </w:t>
            </w:r>
            <w:r w:rsidRPr="00020DC7">
              <w:rPr>
                <w:color w:val="auto"/>
              </w:rPr>
              <w:t>2015-2020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4а(2),4б(2),4в(2),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020DC7" w:rsidRP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Афанасьева О.В., Михеева И.В. ООО «ДРОФА»</w:t>
            </w:r>
            <w:r>
              <w:rPr>
                <w:color w:val="auto"/>
              </w:rPr>
              <w:t xml:space="preserve">; АО «Издательство Просвещение» </w:t>
            </w:r>
            <w:r w:rsidRPr="00020DC7">
              <w:rPr>
                <w:color w:val="auto"/>
              </w:rPr>
              <w:t>2015-2021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rPr>
          <w:trHeight w:val="1273"/>
        </w:trPr>
        <w:tc>
          <w:tcPr>
            <w:tcW w:w="2344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  <w:r w:rsidRPr="00AE1A5C">
              <w:rPr>
                <w:color w:val="auto"/>
              </w:rPr>
              <w:t>Математика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</w:t>
            </w: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                        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 Рудницкая В.Н., Юдачёва Т.В.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2013-2020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020DC7" w:rsidRPr="00B80B8D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Рудницкая В.Н., Юдачёва Т.В.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  <w:lang w:val="en-US"/>
              </w:rPr>
              <w:t>2012-2019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1.1.1.3.1.11.3</w:t>
            </w:r>
            <w:r>
              <w:t xml:space="preserve"> 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  <w:r>
              <w:rPr>
                <w:color w:val="auto"/>
              </w:rPr>
              <w:t xml:space="preserve"> 4в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</w:rPr>
              <w:t>Класс 4. Рудницкая В.Н., Юдачёва Т.В.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color w:val="auto"/>
              </w:rPr>
              <w:t xml:space="preserve"> </w:t>
            </w:r>
            <w:r w:rsidRPr="00AE1A5C">
              <w:rPr>
                <w:color w:val="auto"/>
                <w:lang w:val="en-US"/>
              </w:rPr>
              <w:t>2014-2019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1.1.1.3.1.11.4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E2763B" w:rsidRPr="00AE1A5C" w:rsidTr="00020DC7">
        <w:trPr>
          <w:trHeight w:val="1063"/>
        </w:trPr>
        <w:tc>
          <w:tcPr>
            <w:tcW w:w="2344" w:type="dxa"/>
            <w:vMerge/>
          </w:tcPr>
          <w:p w:rsidR="00E2763B" w:rsidRPr="00AE1A5C" w:rsidRDefault="00E2763B" w:rsidP="00E2763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</w:t>
            </w:r>
          </w:p>
        </w:tc>
        <w:tc>
          <w:tcPr>
            <w:tcW w:w="2436" w:type="dxa"/>
          </w:tcPr>
          <w:p w:rsidR="00E2763B" w:rsidRPr="00D73740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1а,1б, 1в, 1г, 1д</w:t>
            </w:r>
            <w:r>
              <w:rPr>
                <w:color w:val="auto"/>
              </w:rPr>
              <w:t>,1е</w:t>
            </w:r>
          </w:p>
          <w:p w:rsidR="00E2763B" w:rsidRPr="00D73740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1а(1),1б(1),1в(1)</w:t>
            </w:r>
          </w:p>
          <w:p w:rsidR="00E2763B" w:rsidRPr="00D73740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1а(2),1б(2),1в(2)</w:t>
            </w:r>
          </w:p>
        </w:tc>
        <w:tc>
          <w:tcPr>
            <w:tcW w:w="91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1. Моро М.И., Волкова С.И., Степанова С.В.</w:t>
            </w:r>
          </w:p>
          <w:p w:rsidR="00E2763B" w:rsidRPr="00020DC7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«Просвещение»</w:t>
            </w:r>
            <w:r>
              <w:rPr>
                <w:color w:val="auto"/>
              </w:rPr>
              <w:t xml:space="preserve"> 2023</w:t>
            </w:r>
          </w:p>
        </w:tc>
        <w:tc>
          <w:tcPr>
            <w:tcW w:w="2127" w:type="dxa"/>
          </w:tcPr>
          <w:p w:rsid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F51905">
              <w:rPr>
                <w:color w:val="auto"/>
              </w:rPr>
              <w:t>1.1.1.4.1.1.1</w:t>
            </w:r>
          </w:p>
          <w:p w:rsidR="00E2763B" w:rsidRPr="00F51905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F51905">
              <w:rPr>
                <w:color w:val="auto"/>
              </w:rPr>
              <w:t>Приложение 1.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F51905">
              <w:rPr>
                <w:color w:val="auto"/>
              </w:rPr>
              <w:t>1</w:t>
            </w:r>
            <w:r>
              <w:rPr>
                <w:color w:val="auto"/>
              </w:rPr>
              <w:t>5-е издание, переработан</w:t>
            </w:r>
            <w:r w:rsidRPr="00F51905">
              <w:rPr>
                <w:color w:val="auto"/>
              </w:rPr>
              <w:t>ное</w:t>
            </w:r>
          </w:p>
        </w:tc>
      </w:tr>
      <w:tr w:rsidR="00E2763B" w:rsidRPr="00AE1A5C" w:rsidTr="00020DC7">
        <w:tc>
          <w:tcPr>
            <w:tcW w:w="2344" w:type="dxa"/>
            <w:vMerge/>
          </w:tcPr>
          <w:p w:rsidR="00E2763B" w:rsidRPr="00AE1A5C" w:rsidRDefault="00E2763B" w:rsidP="00E2763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E2763B" w:rsidRP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2г,2д</w:t>
            </w:r>
          </w:p>
          <w:p w:rsidR="00E2763B" w:rsidRP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2а(1),2б(1),2в(1),2г(1)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2б(2),2в(2)</w:t>
            </w:r>
          </w:p>
        </w:tc>
        <w:tc>
          <w:tcPr>
            <w:tcW w:w="91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Моро М.И., Бантова М.А.,</w:t>
            </w:r>
            <w:r>
              <w:rPr>
                <w:color w:val="auto"/>
              </w:rPr>
              <w:t xml:space="preserve"> Бельтюкова Г.В. и другие. </w:t>
            </w:r>
            <w:r w:rsidRPr="00AE1A5C">
              <w:rPr>
                <w:color w:val="auto"/>
              </w:rPr>
              <w:t>Акционерное общес</w:t>
            </w:r>
            <w:r>
              <w:rPr>
                <w:color w:val="auto"/>
              </w:rPr>
              <w:t>тво «Издательство «Просвещение» 2012-2022</w:t>
            </w:r>
          </w:p>
        </w:tc>
        <w:tc>
          <w:tcPr>
            <w:tcW w:w="2127" w:type="dxa"/>
          </w:tcPr>
          <w:p w:rsid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1.1.1.3.1.8.2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  <w:r w:rsidR="007044E9">
              <w:rPr>
                <w:color w:val="auto"/>
              </w:rPr>
              <w:t>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3б(2),3в(2)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Моро М.И., Бантова</w:t>
            </w:r>
            <w:r>
              <w:rPr>
                <w:color w:val="auto"/>
              </w:rPr>
              <w:t xml:space="preserve"> М.А., Бельтюкова Г.В. и другие. </w:t>
            </w:r>
            <w:r w:rsidRPr="00AE1A5C">
              <w:rPr>
                <w:color w:val="auto"/>
              </w:rPr>
              <w:t xml:space="preserve">Акционерное общество «Издательство «Просвещение» </w:t>
            </w:r>
          </w:p>
          <w:p w:rsidR="00020DC7" w:rsidRPr="00B47ADF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B47ADF">
              <w:rPr>
                <w:color w:val="auto"/>
              </w:rPr>
              <w:t>2012-2019</w:t>
            </w:r>
          </w:p>
        </w:tc>
        <w:tc>
          <w:tcPr>
            <w:tcW w:w="2127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1.1.1.3.1.8.3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</w:t>
            </w:r>
            <w:r>
              <w:rPr>
                <w:color w:val="auto"/>
              </w:rPr>
              <w:t>,4д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4а(1),</w:t>
            </w:r>
            <w:r w:rsidRPr="00AE1A5C">
              <w:rPr>
                <w:color w:val="auto"/>
              </w:rPr>
              <w:t>4б(1),4в(1)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4б(2),4в(2)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020DC7" w:rsidRPr="00B47ADF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Моро М.И., Бантова </w:t>
            </w:r>
            <w:r>
              <w:rPr>
                <w:color w:val="auto"/>
              </w:rPr>
              <w:t xml:space="preserve">М.А., Бельтюкова Г.В. и другие. </w:t>
            </w:r>
            <w:r w:rsidRPr="00AE1A5C">
              <w:rPr>
                <w:color w:val="auto"/>
              </w:rPr>
              <w:t>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B47ADF">
              <w:rPr>
                <w:color w:val="auto"/>
              </w:rPr>
              <w:t>2014-2020</w:t>
            </w:r>
          </w:p>
        </w:tc>
        <w:tc>
          <w:tcPr>
            <w:tcW w:w="2127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1.1.1.3.1.8.4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D604B2">
              <w:rPr>
                <w:color w:val="auto"/>
              </w:rPr>
              <w:t>Приложение 2.</w:t>
            </w:r>
          </w:p>
        </w:tc>
      </w:tr>
      <w:tr w:rsidR="00020DC7" w:rsidRPr="00AE1A5C" w:rsidTr="00020DC7">
        <w:trPr>
          <w:trHeight w:val="1388"/>
        </w:trPr>
        <w:tc>
          <w:tcPr>
            <w:tcW w:w="2344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  <w:r w:rsidRPr="00AE1A5C">
              <w:rPr>
                <w:color w:val="auto"/>
              </w:rPr>
              <w:t>Естествознание</w:t>
            </w: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</w:t>
            </w:r>
          </w:p>
        </w:tc>
        <w:tc>
          <w:tcPr>
            <w:tcW w:w="2436" w:type="dxa"/>
          </w:tcPr>
          <w:p w:rsidR="00020DC7" w:rsidRPr="001F078E" w:rsidRDefault="00020DC7" w:rsidP="00020DC7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</w:rPr>
              <w:t>2а,2б,2в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                        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Класс 2. Виноградова Н.Ф. </w:t>
            </w: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</w:t>
            </w:r>
            <w:r>
              <w:rPr>
                <w:color w:val="auto"/>
              </w:rPr>
              <w:t xml:space="preserve">ство «Издательство Просвещение» </w:t>
            </w:r>
            <w:r w:rsidRPr="00AE1A5C">
              <w:rPr>
                <w:color w:val="auto"/>
              </w:rPr>
              <w:t>2012-20</w:t>
            </w:r>
            <w:r>
              <w:rPr>
                <w:color w:val="auto"/>
              </w:rPr>
              <w:t>22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</w:t>
            </w:r>
            <w:r>
              <w:rPr>
                <w:color w:val="auto"/>
              </w:rPr>
              <w:t xml:space="preserve"> частях) </w:t>
            </w:r>
            <w:r w:rsidRPr="00AE1A5C">
              <w:rPr>
                <w:color w:val="auto"/>
              </w:rPr>
              <w:t>Класс 3. Часть 1: Виноградова Н.Ф., Калинова Г.С.; Часть 2: Виноградова Н.Ф. Общество с ограниченной ответственностью «Издательский центр ВЕНТАНА-ГРАФ»; Акционерное обще</w:t>
            </w:r>
            <w:r>
              <w:rPr>
                <w:color w:val="auto"/>
              </w:rPr>
              <w:t xml:space="preserve">ство «Издательство Просвещение» </w:t>
            </w:r>
            <w:r w:rsidRPr="00AE1A5C">
              <w:rPr>
                <w:color w:val="auto"/>
                <w:lang w:val="en-US"/>
              </w:rPr>
              <w:t>2013-2019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  <w:r>
              <w:rPr>
                <w:color w:val="auto"/>
              </w:rPr>
              <w:t>4в</w:t>
            </w:r>
            <w:r w:rsidRPr="00AE1A5C">
              <w:rPr>
                <w:color w:val="auto"/>
              </w:rPr>
              <w:t xml:space="preserve">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020DC7" w:rsidRP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Виноградова Н.Ф., Калинова Г.С. Общество с ограниченной ответственностью «Издательский центр </w:t>
            </w:r>
            <w:r w:rsidRPr="00AE1A5C">
              <w:rPr>
                <w:color w:val="auto"/>
              </w:rPr>
              <w:lastRenderedPageBreak/>
              <w:t>ВЕНТАНА-ГРАФ»; Акционерное обще</w:t>
            </w:r>
            <w:r>
              <w:rPr>
                <w:color w:val="auto"/>
              </w:rPr>
              <w:t xml:space="preserve">ство «Издательство Просвещение» </w:t>
            </w:r>
            <w:r w:rsidRPr="00AE1A5C">
              <w:rPr>
                <w:color w:val="auto"/>
                <w:lang w:val="en-US"/>
              </w:rPr>
              <w:t>2014-2019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1.1.1.4.1.1.4</w:t>
            </w:r>
          </w:p>
          <w:p w:rsidR="00020DC7" w:rsidRPr="00AE1A5C" w:rsidRDefault="00020DC7" w:rsidP="00020D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E2763B" w:rsidRPr="00AE1A5C" w:rsidTr="00020DC7">
        <w:tc>
          <w:tcPr>
            <w:tcW w:w="2344" w:type="dxa"/>
            <w:vMerge/>
          </w:tcPr>
          <w:p w:rsidR="00E2763B" w:rsidRPr="00AE1A5C" w:rsidRDefault="00E2763B" w:rsidP="00E2763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</w:t>
            </w:r>
          </w:p>
        </w:tc>
        <w:tc>
          <w:tcPr>
            <w:tcW w:w="2436" w:type="dxa"/>
          </w:tcPr>
          <w:p w:rsidR="00E2763B" w:rsidRPr="00D73740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1а,1б, 1в, 1г, 1д</w:t>
            </w:r>
            <w:r>
              <w:rPr>
                <w:color w:val="auto"/>
              </w:rPr>
              <w:t>,1е</w:t>
            </w:r>
          </w:p>
          <w:p w:rsidR="00E2763B" w:rsidRPr="00D73740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1а(1),1б(1),1в(1)</w:t>
            </w:r>
          </w:p>
          <w:p w:rsidR="00E2763B" w:rsidRPr="00D73740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D73740">
              <w:rPr>
                <w:color w:val="auto"/>
              </w:rPr>
              <w:t>1а(2),1б(2),1в(2)</w:t>
            </w:r>
          </w:p>
        </w:tc>
        <w:tc>
          <w:tcPr>
            <w:tcW w:w="91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Класс 1. Плешаков А.А. </w:t>
            </w:r>
            <w:r w:rsidRPr="00AE1A5C">
              <w:rPr>
                <w:color w:val="auto"/>
              </w:rPr>
              <w:t>Акционерное общес</w:t>
            </w:r>
            <w:r>
              <w:rPr>
                <w:color w:val="auto"/>
              </w:rPr>
              <w:t>тво «Издательство «Просвещение» 2023</w:t>
            </w:r>
          </w:p>
        </w:tc>
        <w:tc>
          <w:tcPr>
            <w:tcW w:w="2127" w:type="dxa"/>
          </w:tcPr>
          <w:p w:rsidR="00E2763B" w:rsidRDefault="00E2763B" w:rsidP="00E2763B">
            <w:pPr>
              <w:pStyle w:val="a4"/>
              <w:spacing w:before="0" w:beforeAutospacing="0" w:after="0" w:afterAutospacing="0"/>
            </w:pPr>
            <w:r w:rsidRPr="005128CE">
              <w:t>1.1.1.5.1.1.1</w:t>
            </w:r>
          </w:p>
          <w:p w:rsidR="00E2763B" w:rsidRDefault="00E2763B" w:rsidP="00E2763B">
            <w:pPr>
              <w:pStyle w:val="a4"/>
              <w:spacing w:before="0" w:beforeAutospacing="0" w:after="0" w:afterAutospacing="0"/>
            </w:pPr>
            <w:r w:rsidRPr="005128CE">
              <w:t>Приложение 1</w:t>
            </w:r>
            <w:r>
              <w:t>.</w:t>
            </w:r>
          </w:p>
          <w:p w:rsidR="00E2763B" w:rsidRPr="00AE1A5C" w:rsidRDefault="00E2763B" w:rsidP="00E2763B">
            <w:pPr>
              <w:pStyle w:val="a4"/>
              <w:spacing w:before="0" w:beforeAutospacing="0" w:after="0" w:afterAutospacing="0"/>
            </w:pPr>
            <w:r w:rsidRPr="005128CE">
              <w:t>16-е издание, переработанное</w:t>
            </w:r>
          </w:p>
        </w:tc>
      </w:tr>
      <w:tr w:rsidR="00E2763B" w:rsidRPr="00AE1A5C" w:rsidTr="00020DC7">
        <w:tc>
          <w:tcPr>
            <w:tcW w:w="2344" w:type="dxa"/>
            <w:vMerge/>
          </w:tcPr>
          <w:p w:rsidR="00E2763B" w:rsidRPr="00AE1A5C" w:rsidRDefault="00E2763B" w:rsidP="00E2763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E2763B" w:rsidRPr="00AE1A5C" w:rsidRDefault="00E2763B" w:rsidP="00E2763B">
            <w:pPr>
              <w:pStyle w:val="1"/>
              <w:spacing w:after="16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E2763B" w:rsidRP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2г,2д</w:t>
            </w:r>
          </w:p>
          <w:p w:rsidR="00E2763B" w:rsidRPr="00E2763B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2а(1),2б(1),2в(1),2г(1)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E2763B">
              <w:rPr>
                <w:color w:val="auto"/>
              </w:rPr>
              <w:t>2б(2),2в(2)</w:t>
            </w:r>
          </w:p>
        </w:tc>
        <w:tc>
          <w:tcPr>
            <w:tcW w:w="912" w:type="dxa"/>
          </w:tcPr>
          <w:p w:rsidR="00E2763B" w:rsidRPr="00AE1A5C" w:rsidRDefault="00E2763B" w:rsidP="00E2763B">
            <w:pPr>
              <w:pStyle w:val="1"/>
              <w:spacing w:after="16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E2763B" w:rsidRPr="00AE1A5C" w:rsidRDefault="00E2763B" w:rsidP="00E2763B">
            <w:pPr>
              <w:pStyle w:val="1"/>
              <w:spacing w:after="16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E2763B" w:rsidRPr="00AE1A5C" w:rsidRDefault="00E2763B" w:rsidP="00E2763B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Класс 2. Плешаков А.А. </w:t>
            </w:r>
            <w:r w:rsidRPr="00AE1A5C">
              <w:rPr>
                <w:color w:val="auto"/>
              </w:rPr>
              <w:t>Акционерное общество «Из</w:t>
            </w:r>
            <w:r>
              <w:rPr>
                <w:color w:val="auto"/>
              </w:rPr>
              <w:t xml:space="preserve">дательство «Просвещение» </w:t>
            </w:r>
            <w:r w:rsidRPr="00AE1A5C">
              <w:rPr>
                <w:color w:val="auto"/>
              </w:rPr>
              <w:t>2018-202</w:t>
            </w:r>
            <w:r>
              <w:rPr>
                <w:color w:val="auto"/>
              </w:rPr>
              <w:t>2</w:t>
            </w:r>
          </w:p>
        </w:tc>
        <w:tc>
          <w:tcPr>
            <w:tcW w:w="2127" w:type="dxa"/>
          </w:tcPr>
          <w:p w:rsidR="00E2763B" w:rsidRDefault="00E2763B" w:rsidP="00E2763B">
            <w:pPr>
              <w:pStyle w:val="a4"/>
              <w:spacing w:before="0" w:beforeAutospacing="0" w:after="0" w:afterAutospacing="0"/>
            </w:pPr>
            <w:r w:rsidRPr="00AE1A5C">
              <w:t>1.1.1.4.1.3.2</w:t>
            </w:r>
          </w:p>
          <w:p w:rsidR="00E2763B" w:rsidRPr="00AE1A5C" w:rsidRDefault="00E2763B" w:rsidP="00E2763B">
            <w:pPr>
              <w:pStyle w:val="a4"/>
              <w:spacing w:before="0" w:beforeAutospacing="0" w:after="0" w:afterAutospacing="0"/>
            </w:pPr>
            <w:r>
              <w:t>При</w:t>
            </w:r>
            <w:r w:rsidRPr="00D604B2">
              <w:t>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3б(2),3в(2)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Плешаков А.А.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E1A5C">
              <w:rPr>
                <w:color w:val="auto"/>
              </w:rPr>
              <w:t>2012-2020</w:t>
            </w:r>
          </w:p>
        </w:tc>
        <w:tc>
          <w:tcPr>
            <w:tcW w:w="2127" w:type="dxa"/>
          </w:tcPr>
          <w:p w:rsidR="00020DC7" w:rsidRDefault="00020DC7" w:rsidP="00020DC7">
            <w:pPr>
              <w:pStyle w:val="a4"/>
              <w:spacing w:before="0" w:after="0" w:afterAutospacing="0"/>
            </w:pPr>
            <w:r w:rsidRPr="00AE1A5C">
              <w:t>1.1.1.4.1.3.3</w:t>
            </w:r>
          </w:p>
          <w:p w:rsidR="00020DC7" w:rsidRPr="00AE1A5C" w:rsidRDefault="00020DC7" w:rsidP="00E2763B">
            <w:pPr>
              <w:pStyle w:val="a4"/>
              <w:spacing w:before="0" w:beforeAutospacing="0" w:after="0" w:afterAutospacing="0"/>
            </w:pPr>
            <w:r w:rsidRPr="00D604B2"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</w:t>
            </w:r>
            <w:r>
              <w:rPr>
                <w:color w:val="auto"/>
              </w:rPr>
              <w:t>, 4д</w:t>
            </w:r>
          </w:p>
          <w:p w:rsidR="00020DC7" w:rsidRPr="00AE1A5C" w:rsidRDefault="00020DC7" w:rsidP="00020DC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4а(1),</w:t>
            </w:r>
            <w:r w:rsidRPr="00AE1A5C">
              <w:rPr>
                <w:color w:val="auto"/>
              </w:rPr>
              <w:t>4б(1),4в(1)</w:t>
            </w:r>
          </w:p>
          <w:p w:rsidR="00020DC7" w:rsidRPr="00AE1A5C" w:rsidRDefault="00020DC7" w:rsidP="00020DC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4б(2),4в(2)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Плешаков А.А., Крючкова Е.А. Акционерное общес</w:t>
            </w:r>
            <w:r>
              <w:rPr>
                <w:color w:val="auto"/>
              </w:rPr>
              <w:t xml:space="preserve">тво «Издательство «Просвещение </w:t>
            </w:r>
            <w:r w:rsidRPr="00020DC7">
              <w:rPr>
                <w:color w:val="auto"/>
              </w:rPr>
              <w:t>2012-2019</w:t>
            </w:r>
          </w:p>
        </w:tc>
        <w:tc>
          <w:tcPr>
            <w:tcW w:w="2127" w:type="dxa"/>
          </w:tcPr>
          <w:p w:rsidR="00E2763B" w:rsidRDefault="00020DC7" w:rsidP="00E2763B">
            <w:pPr>
              <w:pStyle w:val="a4"/>
              <w:spacing w:before="0" w:beforeAutospacing="0" w:after="0" w:afterAutospacing="0"/>
            </w:pPr>
            <w:r w:rsidRPr="00AE1A5C">
              <w:t>1.1.1.4.1.3.4</w:t>
            </w:r>
          </w:p>
          <w:p w:rsidR="00020DC7" w:rsidRPr="00AE1A5C" w:rsidRDefault="00020DC7" w:rsidP="00E2763B">
            <w:pPr>
              <w:pStyle w:val="a4"/>
              <w:spacing w:before="0" w:beforeAutospacing="0" w:after="0" w:afterAutospacing="0"/>
            </w:pPr>
            <w:r w:rsidRPr="00D604B2">
              <w:t>Приложение 2.</w:t>
            </w:r>
          </w:p>
        </w:tc>
      </w:tr>
      <w:tr w:rsidR="00020DC7" w:rsidRPr="00AE1A5C" w:rsidTr="00020DC7">
        <w:trPr>
          <w:trHeight w:val="848"/>
        </w:trPr>
        <w:tc>
          <w:tcPr>
            <w:tcW w:w="2344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  <w:r w:rsidRPr="00AE1A5C">
              <w:rPr>
                <w:color w:val="auto"/>
              </w:rPr>
              <w:t>Основы духовно-нравственной культуры народов России.</w:t>
            </w:r>
          </w:p>
        </w:tc>
        <w:tc>
          <w:tcPr>
            <w:tcW w:w="197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Осно</w:t>
            </w:r>
            <w:r>
              <w:rPr>
                <w:color w:val="auto"/>
              </w:rPr>
              <w:t>вы мировых религиозных культур.</w:t>
            </w:r>
          </w:p>
        </w:tc>
        <w:tc>
          <w:tcPr>
            <w:tcW w:w="2436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4б,4в,4г,</w:t>
            </w:r>
            <w:r>
              <w:rPr>
                <w:color w:val="auto"/>
              </w:rPr>
              <w:t>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4а(1),4б(1),4в(1),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4а(2)4б(2),4в(2)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Основы религиозных культур и светской этики. Основы мировых религиозных культур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Беглов А.Л., Саплина Е.В., Токаре</w:t>
            </w:r>
            <w:r>
              <w:rPr>
                <w:color w:val="auto"/>
              </w:rPr>
              <w:t>ва Е.С. и другие. «Просвещение» 2023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1.1.1.6.1.5.1</w:t>
            </w:r>
          </w:p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 издание, переработанное</w:t>
            </w:r>
          </w:p>
        </w:tc>
      </w:tr>
      <w:tr w:rsidR="00020DC7" w:rsidRPr="00AE1A5C" w:rsidTr="00020DC7">
        <w:tc>
          <w:tcPr>
            <w:tcW w:w="2344" w:type="dxa"/>
            <w:vMerge w:val="restart"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 искусство</w:t>
            </w:r>
          </w:p>
        </w:tc>
        <w:tc>
          <w:tcPr>
            <w:tcW w:w="2436" w:type="dxa"/>
          </w:tcPr>
          <w:p w:rsidR="00020DC7" w:rsidRPr="00166324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66324">
              <w:rPr>
                <w:color w:val="auto"/>
              </w:rPr>
              <w:t>1а,1б,1в,1г, 1д</w:t>
            </w:r>
            <w:r w:rsidR="00E2763B">
              <w:rPr>
                <w:color w:val="auto"/>
              </w:rPr>
              <w:t>,1е</w:t>
            </w:r>
          </w:p>
          <w:p w:rsidR="00020DC7" w:rsidRPr="00166324" w:rsidRDefault="00E2763B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1а(1),1б(1),1в(1)</w:t>
            </w:r>
          </w:p>
          <w:p w:rsidR="00020DC7" w:rsidRPr="00166324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66324">
              <w:rPr>
                <w:color w:val="auto"/>
              </w:rPr>
              <w:t xml:space="preserve">1а(2),1б(2),1в(2) </w:t>
            </w:r>
          </w:p>
        </w:tc>
        <w:tc>
          <w:tcPr>
            <w:tcW w:w="912" w:type="dxa"/>
          </w:tcPr>
          <w:p w:rsidR="00020DC7" w:rsidRPr="00166324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66324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166324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66324">
              <w:rPr>
                <w:color w:val="auto"/>
              </w:rPr>
              <w:t>Изобразительное искусство</w:t>
            </w:r>
          </w:p>
          <w:p w:rsidR="00020DC7" w:rsidRPr="00166324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166324">
              <w:rPr>
                <w:color w:val="auto"/>
              </w:rPr>
              <w:t>Класс 1. Неменская Л.А.; под редакцие</w:t>
            </w:r>
            <w:r>
              <w:rPr>
                <w:color w:val="auto"/>
              </w:rPr>
              <w:t xml:space="preserve">й Неменского Б.М. «Просвещение» </w:t>
            </w:r>
            <w:r w:rsidRPr="00166324">
              <w:rPr>
                <w:color w:val="auto"/>
              </w:rPr>
              <w:t>2023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1.1.1.7.1.1.1</w:t>
            </w:r>
          </w:p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DC7" w:rsidRPr="00166324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14-е издание, переработанное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E2763B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2а,2б,2в,2г,2д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2а(1),2б(1),2в(1), </w:t>
            </w:r>
            <w:r w:rsidR="00E2763B">
              <w:rPr>
                <w:color w:val="auto"/>
              </w:rPr>
              <w:t>2г(1)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2а(2)2б(2),2в(2)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Коротеева Е.И.</w:t>
            </w:r>
            <w:r>
              <w:rPr>
                <w:color w:val="auto"/>
              </w:rPr>
              <w:t xml:space="preserve">; под редакцией Неменского Б.М. </w:t>
            </w:r>
            <w:r w:rsidRPr="00AE1A5C">
              <w:rPr>
                <w:color w:val="auto"/>
              </w:rPr>
              <w:t>Акционерное общест</w:t>
            </w:r>
            <w:r>
              <w:rPr>
                <w:color w:val="auto"/>
              </w:rPr>
              <w:t xml:space="preserve">во «Издательство «Просвещение»  </w:t>
            </w:r>
            <w:r w:rsidRPr="00AE1A5C">
              <w:rPr>
                <w:color w:val="auto"/>
              </w:rPr>
              <w:t>2012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3а(1),3б(1),3в(1),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3а(2)3б(2),3в(2)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020DC7" w:rsidRPr="00A93BD5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Горяева Н.А., Неменская Л.А., Питерских А.С. и другие; под редакцией Неменского Б.М. 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93BD5">
              <w:rPr>
                <w:color w:val="auto"/>
              </w:rPr>
              <w:t>2012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  <w:r>
              <w:rPr>
                <w:color w:val="auto"/>
              </w:rPr>
              <w:t>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4а(1),4б(1),4в(1),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4а(2)4б(2),4в(2)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Неменская Л.А.; </w:t>
            </w:r>
            <w:r>
              <w:rPr>
                <w:color w:val="auto"/>
              </w:rPr>
              <w:t xml:space="preserve">под редакцией Неменского Б.М. </w:t>
            </w:r>
            <w:r w:rsidRPr="00AE1A5C">
              <w:rPr>
                <w:color w:val="auto"/>
              </w:rPr>
              <w:t>Акционерное общес</w:t>
            </w:r>
            <w:r>
              <w:rPr>
                <w:color w:val="auto"/>
              </w:rPr>
              <w:t>тво «Издательство «Просве</w:t>
            </w:r>
            <w:r>
              <w:rPr>
                <w:color w:val="auto"/>
              </w:rPr>
              <w:lastRenderedPageBreak/>
              <w:t xml:space="preserve">щение» </w:t>
            </w:r>
            <w:r w:rsidRPr="00AE1A5C">
              <w:rPr>
                <w:color w:val="auto"/>
              </w:rPr>
              <w:t>2012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1.1.1.6.1.1.4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rPr>
          <w:trHeight w:val="1140"/>
        </w:trPr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</w:tc>
        <w:tc>
          <w:tcPr>
            <w:tcW w:w="2436" w:type="dxa"/>
          </w:tcPr>
          <w:p w:rsidR="00020DC7" w:rsidRPr="00C7197E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C7197E">
              <w:rPr>
                <w:color w:val="auto"/>
              </w:rPr>
              <w:t>1а,1б,1в,1г, 1д,</w:t>
            </w:r>
            <w:r w:rsidR="00E2763B">
              <w:rPr>
                <w:color w:val="auto"/>
              </w:rPr>
              <w:t>1е</w:t>
            </w:r>
          </w:p>
          <w:p w:rsidR="00020DC7" w:rsidRPr="00C7197E" w:rsidRDefault="007044E9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1а(1),1б(1),1в(1)</w:t>
            </w:r>
          </w:p>
          <w:p w:rsidR="00020DC7" w:rsidRPr="00C7197E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C7197E">
              <w:rPr>
                <w:color w:val="auto"/>
              </w:rPr>
              <w:t xml:space="preserve">1а(2),1б(2),1в(2) </w:t>
            </w:r>
          </w:p>
        </w:tc>
        <w:tc>
          <w:tcPr>
            <w:tcW w:w="912" w:type="dxa"/>
          </w:tcPr>
          <w:p w:rsidR="00020DC7" w:rsidRPr="00C7197E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C7197E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C7197E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C7197E">
              <w:rPr>
                <w:color w:val="auto"/>
              </w:rPr>
              <w:t>Музыка</w:t>
            </w:r>
          </w:p>
          <w:p w:rsidR="00020DC7" w:rsidRPr="00C7197E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C7197E">
              <w:rPr>
                <w:color w:val="auto"/>
              </w:rPr>
              <w:t xml:space="preserve">Класс 1 Критская Е.Д., Сергеева Г.П., Шмагина Т.С. </w:t>
            </w:r>
            <w:r>
              <w:rPr>
                <w:color w:val="auto"/>
              </w:rPr>
              <w:t xml:space="preserve"> «Просвещение» </w:t>
            </w:r>
            <w:r w:rsidRPr="00C7197E">
              <w:rPr>
                <w:color w:val="auto"/>
              </w:rPr>
              <w:t>202</w:t>
            </w:r>
            <w:r>
              <w:rPr>
                <w:color w:val="auto"/>
              </w:rPr>
              <w:t>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1.1.1.7.2.1.1</w:t>
            </w:r>
          </w:p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020DC7" w:rsidRPr="00C7197E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15-е издание, переработанное</w:t>
            </w:r>
          </w:p>
        </w:tc>
      </w:tr>
      <w:tr w:rsidR="00020DC7" w:rsidRPr="00AE1A5C" w:rsidTr="00020DC7">
        <w:trPr>
          <w:trHeight w:val="829"/>
        </w:trPr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E2763B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2а,2б,2в,2г,2д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2а(1),2б(1),2в(1), </w:t>
            </w:r>
            <w:r w:rsidR="007044E9">
              <w:rPr>
                <w:color w:val="auto"/>
              </w:rPr>
              <w:t>2г(1)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2а(2)2б(2),2в(2)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Критская Е.</w:t>
            </w:r>
            <w:r>
              <w:rPr>
                <w:color w:val="auto"/>
              </w:rPr>
              <w:t xml:space="preserve">Д., Сергеева Г.П., Шмагина Т.С. </w:t>
            </w:r>
            <w:r w:rsidRPr="00AE1A5C">
              <w:rPr>
                <w:color w:val="auto"/>
              </w:rPr>
              <w:t>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E1A5C">
              <w:rPr>
                <w:color w:val="auto"/>
              </w:rPr>
              <w:t>2012-2018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3а(1),3б(1),3в(1),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3а(2)3б(2),3в(2)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Критская Е.Д., Сергеева Г.П., Шмагина Т.С. 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E1A5C">
              <w:rPr>
                <w:color w:val="auto"/>
              </w:rPr>
              <w:t xml:space="preserve">2012-2018 </w:t>
            </w:r>
          </w:p>
        </w:tc>
        <w:tc>
          <w:tcPr>
            <w:tcW w:w="2127" w:type="dxa"/>
          </w:tcPr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rPr>
          <w:trHeight w:val="1003"/>
        </w:trPr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  <w:r>
              <w:rPr>
                <w:color w:val="auto"/>
              </w:rPr>
              <w:t>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4а(1),4б(1),4в(1),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4а(2)4б(2),4в(2)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Критская Е.Д., Сергеева Г.П., Шмагина Т.С. Акционерное общес</w:t>
            </w:r>
            <w:r>
              <w:rPr>
                <w:color w:val="auto"/>
              </w:rPr>
              <w:t xml:space="preserve">тво «Издательство «Просвещение» </w:t>
            </w:r>
            <w:r w:rsidRPr="00AE1A5C">
              <w:rPr>
                <w:color w:val="auto"/>
              </w:rPr>
              <w:t>2012-2018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1.1.1.6.2.2.4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C7" w:rsidRPr="00AE1A5C" w:rsidTr="00020DC7">
        <w:trPr>
          <w:trHeight w:val="1174"/>
        </w:trPr>
        <w:tc>
          <w:tcPr>
            <w:tcW w:w="2344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Технология </w:t>
            </w:r>
          </w:p>
        </w:tc>
        <w:tc>
          <w:tcPr>
            <w:tcW w:w="2436" w:type="dxa"/>
          </w:tcPr>
          <w:p w:rsidR="00020DC7" w:rsidRPr="00AE1A5C" w:rsidRDefault="00E2763B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2а,2б,2в,2г,2д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Лутцева Е.А.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</w:t>
            </w:r>
            <w:r>
              <w:rPr>
                <w:color w:val="auto"/>
              </w:rPr>
              <w:t xml:space="preserve">ство «Издательство Просвещение» </w:t>
            </w:r>
            <w:r w:rsidRPr="00AE1A5C">
              <w:rPr>
                <w:color w:val="auto"/>
              </w:rPr>
              <w:t>2013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Лутцева Е.А.</w:t>
            </w:r>
          </w:p>
          <w:p w:rsidR="00020DC7" w:rsidRPr="00A93BD5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</w:t>
            </w:r>
            <w:r>
              <w:rPr>
                <w:color w:val="auto"/>
              </w:rPr>
              <w:t xml:space="preserve">ство «Издательство Просвещение» </w:t>
            </w:r>
            <w:r w:rsidRPr="00A93BD5">
              <w:rPr>
                <w:color w:val="auto"/>
              </w:rPr>
              <w:t>2013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  <w:r>
              <w:rPr>
                <w:color w:val="auto"/>
              </w:rPr>
              <w:t>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020DC7" w:rsidRPr="00A93BD5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Лутцева Е.А. Общество с ограниченной ответственностью «Издательский центр ВЕНТАНА-ГРАФ»; Акционерное общество «Издательство </w:t>
            </w:r>
            <w:r>
              <w:rPr>
                <w:color w:val="auto"/>
              </w:rPr>
              <w:t xml:space="preserve">Просвещение» </w:t>
            </w:r>
            <w:r w:rsidRPr="00A93BD5">
              <w:rPr>
                <w:color w:val="auto"/>
              </w:rPr>
              <w:t>2013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1.1.1.7.1.3.4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436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9A030B">
              <w:rPr>
                <w:color w:val="auto"/>
              </w:rPr>
              <w:t>1а,1б,1в,1г, 1д</w:t>
            </w:r>
            <w:r w:rsidR="00E2763B">
              <w:rPr>
                <w:color w:val="auto"/>
              </w:rPr>
              <w:t>,1е</w:t>
            </w:r>
          </w:p>
          <w:p w:rsidR="00020DC7" w:rsidRDefault="007044E9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1а(1),1б(1),1в(1)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1а(2),</w:t>
            </w:r>
            <w:r w:rsidRPr="00AE1A5C">
              <w:rPr>
                <w:color w:val="auto"/>
              </w:rPr>
              <w:t xml:space="preserve">1б(2),1в(2) 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1. Лутцева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«Просвещение» 2023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1.1.1.8.1.1.1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издание,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реработан</w:t>
            </w:r>
            <w:r w:rsidRPr="00C7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2а(1),2б(1),2в(1)</w:t>
            </w:r>
            <w:r w:rsidR="00E2763B">
              <w:rPr>
                <w:color w:val="auto"/>
              </w:rPr>
              <w:t>,2г(1)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2а(2),2</w:t>
            </w:r>
            <w:r w:rsidRPr="00AE1A5C">
              <w:rPr>
                <w:color w:val="auto"/>
              </w:rPr>
              <w:t>б(2),</w:t>
            </w:r>
            <w:r>
              <w:rPr>
                <w:color w:val="auto"/>
              </w:rPr>
              <w:t>2</w:t>
            </w:r>
            <w:r w:rsidRPr="00AE1A5C">
              <w:rPr>
                <w:color w:val="auto"/>
              </w:rPr>
              <w:t xml:space="preserve">в(2) 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2. Лутцева Е.А., Зуева Т.П. Акционерное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«Издательство «Просвещение»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1.1.1.7.1.4.2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3а(1),3б(1),3в(1)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3а(2),3</w:t>
            </w:r>
            <w:r w:rsidRPr="00AE1A5C">
              <w:rPr>
                <w:color w:val="auto"/>
              </w:rPr>
              <w:t>б(2),</w:t>
            </w:r>
            <w:r>
              <w:rPr>
                <w:color w:val="auto"/>
              </w:rPr>
              <w:t>3</w:t>
            </w:r>
            <w:r w:rsidRPr="00AE1A5C">
              <w:rPr>
                <w:color w:val="auto"/>
              </w:rPr>
              <w:t xml:space="preserve">в(2) 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3. Лутцева Е.А., Зуева Т.П. Акционерное общество «Изда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«Просвещение»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4а(1),4б(1),4в(1)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4а(2),4</w:t>
            </w:r>
            <w:r w:rsidRPr="00AE1A5C">
              <w:rPr>
                <w:color w:val="auto"/>
              </w:rPr>
              <w:t>б(2),</w:t>
            </w:r>
            <w:r>
              <w:rPr>
                <w:color w:val="auto"/>
              </w:rPr>
              <w:t>4</w:t>
            </w:r>
            <w:r w:rsidRPr="00AE1A5C">
              <w:rPr>
                <w:color w:val="auto"/>
              </w:rPr>
              <w:t xml:space="preserve">в(2) 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4. Лутцева Е.А., Зуева Т.П. Акционерное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«Издательство «Просвещение»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1.1.1.7.1.4.4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</w:tr>
      <w:tr w:rsidR="00020DC7" w:rsidRPr="00AE1A5C" w:rsidTr="00020DC7">
        <w:trPr>
          <w:trHeight w:val="753"/>
        </w:trPr>
        <w:tc>
          <w:tcPr>
            <w:tcW w:w="2344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  <w:r w:rsidRPr="00AE1A5C">
              <w:rPr>
                <w:color w:val="auto"/>
              </w:rPr>
              <w:t>Физическая культура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</w:tc>
        <w:tc>
          <w:tcPr>
            <w:tcW w:w="197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Физическая культура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2436" w:type="dxa"/>
          </w:tcPr>
          <w:p w:rsidR="00E2763B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1а,1б,1в,1г, 1д</w:t>
            </w:r>
            <w:r w:rsidR="00E2763B">
              <w:rPr>
                <w:color w:val="auto"/>
              </w:rPr>
              <w:t>,1е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1а(1),1б(1),1в(1)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1а(2),1б(2),1в(2)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5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Физическая культура. К</w:t>
            </w:r>
            <w:r w:rsidRPr="00937589">
              <w:rPr>
                <w:color w:val="auto"/>
              </w:rPr>
              <w:t>ласс</w:t>
            </w:r>
            <w:r>
              <w:rPr>
                <w:color w:val="auto"/>
              </w:rPr>
              <w:t xml:space="preserve"> 1</w:t>
            </w:r>
            <w:r w:rsidRPr="00937589">
              <w:rPr>
                <w:color w:val="auto"/>
              </w:rPr>
              <w:t>. Матвеев А.П.</w:t>
            </w:r>
            <w:r>
              <w:t xml:space="preserve"> «</w:t>
            </w:r>
            <w:r w:rsidRPr="00937589">
              <w:rPr>
                <w:color w:val="auto"/>
              </w:rPr>
              <w:t>Просвещение</w:t>
            </w:r>
            <w:r>
              <w:rPr>
                <w:color w:val="auto"/>
              </w:rPr>
              <w:t>» 2023</w:t>
            </w:r>
          </w:p>
        </w:tc>
        <w:tc>
          <w:tcPr>
            <w:tcW w:w="2127" w:type="dxa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1.1.1.9.1.2.1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E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14-е издание, переработанное</w:t>
            </w: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</w:t>
            </w:r>
            <w:r w:rsidR="00E2763B">
              <w:rPr>
                <w:color w:val="auto"/>
              </w:rPr>
              <w:t>2д</w:t>
            </w:r>
          </w:p>
          <w:p w:rsidR="00020DC7" w:rsidRPr="00AE1A5C" w:rsidRDefault="007C7FD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2а(1),2б(1),2в(1),</w:t>
            </w:r>
            <w:bookmarkStart w:id="0" w:name="_GoBack"/>
            <w:bookmarkEnd w:id="0"/>
            <w:r w:rsidR="007044E9">
              <w:rPr>
                <w:color w:val="auto"/>
              </w:rPr>
              <w:t>2г(1)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2а(2)2б(2),2в(2)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52" w:type="dxa"/>
            <w:vMerge w:val="restart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Физическая культура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1–4. Лях В.И.</w:t>
            </w:r>
          </w:p>
          <w:p w:rsidR="00020DC7" w:rsidRPr="00A93BD5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</w:t>
            </w:r>
            <w:r>
              <w:rPr>
                <w:color w:val="auto"/>
              </w:rPr>
              <w:t xml:space="preserve">Просвещение» </w:t>
            </w:r>
            <w:r w:rsidRPr="00AE1A5C">
              <w:rPr>
                <w:color w:val="auto"/>
              </w:rPr>
              <w:t>2018 – 2021</w:t>
            </w:r>
          </w:p>
        </w:tc>
        <w:tc>
          <w:tcPr>
            <w:tcW w:w="2127" w:type="dxa"/>
            <w:vMerge w:val="restart"/>
          </w:tcPr>
          <w:p w:rsidR="00020DC7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020DC7" w:rsidRPr="00AE1A5C" w:rsidRDefault="00020DC7" w:rsidP="00020D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DC7" w:rsidRPr="00AE1A5C" w:rsidRDefault="00020DC7" w:rsidP="00020D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  <w:r>
              <w:rPr>
                <w:color w:val="auto"/>
              </w:rPr>
              <w:t>3е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3а(1),3б(1),3в(1),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3а(2)3б(2),3в(2)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5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C7" w:rsidRPr="00AE1A5C" w:rsidTr="00020DC7">
        <w:tc>
          <w:tcPr>
            <w:tcW w:w="2344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  <w:r>
              <w:rPr>
                <w:color w:val="auto"/>
              </w:rPr>
              <w:t>4д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4а(1),4б(1),4в(1), </w:t>
            </w:r>
          </w:p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4а(2)4б(2),4в(2) </w:t>
            </w:r>
          </w:p>
        </w:tc>
        <w:tc>
          <w:tcPr>
            <w:tcW w:w="912" w:type="dxa"/>
          </w:tcPr>
          <w:p w:rsidR="00020DC7" w:rsidRPr="00AE1A5C" w:rsidRDefault="00020DC7" w:rsidP="00020DC7">
            <w:pPr>
              <w:pStyle w:val="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052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0DC7" w:rsidRPr="00AE1A5C" w:rsidRDefault="00020DC7" w:rsidP="00020DC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F40" w:rsidRPr="00AE1A5C" w:rsidRDefault="004A7F40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</w:t>
      </w:r>
      <w:r w:rsidRPr="00AE1A5C">
        <w:rPr>
          <w:rFonts w:ascii="Times New Roman" w:hAnsi="Times New Roman" w:cs="Times New Roman"/>
          <w:sz w:val="24"/>
          <w:szCs w:val="24"/>
        </w:rPr>
        <w:tab/>
        <w:t xml:space="preserve"> Бурулёва С.Л.</w:t>
      </w:r>
    </w:p>
    <w:p w:rsidR="004A7F40" w:rsidRPr="00AE1A5C" w:rsidRDefault="004A7F40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Заместитель директора по УВР                   Демкина Т.В.</w:t>
      </w:r>
    </w:p>
    <w:p w:rsidR="004A7F40" w:rsidRPr="00AE1A5C" w:rsidRDefault="004A7F40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</w:t>
      </w:r>
      <w:r w:rsidR="00CD0C62">
        <w:rPr>
          <w:rFonts w:ascii="Times New Roman" w:hAnsi="Times New Roman" w:cs="Times New Roman"/>
          <w:sz w:val="24"/>
          <w:szCs w:val="24"/>
        </w:rPr>
        <w:t>Евстратенко</w:t>
      </w:r>
      <w:r w:rsidRPr="00AE1A5C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4A7F40" w:rsidRPr="00AE1A5C" w:rsidRDefault="004A7F40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Заместитель директора по УВР                   Аболишина Ю.А.</w:t>
      </w:r>
    </w:p>
    <w:p w:rsidR="004A7F40" w:rsidRPr="00AE1A5C" w:rsidRDefault="00F5277A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Зав. </w:t>
      </w:r>
      <w:r w:rsidR="00A57D22" w:rsidRPr="00AE1A5C">
        <w:rPr>
          <w:rFonts w:ascii="Times New Roman" w:hAnsi="Times New Roman" w:cs="Times New Roman"/>
          <w:sz w:val="24"/>
          <w:szCs w:val="24"/>
        </w:rPr>
        <w:t>б</w:t>
      </w:r>
      <w:r w:rsidRPr="00AE1A5C">
        <w:rPr>
          <w:rFonts w:ascii="Times New Roman" w:hAnsi="Times New Roman" w:cs="Times New Roman"/>
          <w:sz w:val="24"/>
          <w:szCs w:val="24"/>
        </w:rPr>
        <w:t xml:space="preserve">иблиотекой    </w:t>
      </w:r>
      <w:r w:rsidR="004A7F40" w:rsidRPr="00AE1A5C">
        <w:rPr>
          <w:rFonts w:ascii="Times New Roman" w:hAnsi="Times New Roman" w:cs="Times New Roman"/>
          <w:sz w:val="24"/>
          <w:szCs w:val="24"/>
        </w:rPr>
        <w:t xml:space="preserve"> </w:t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2295A" w:rsidRPr="00AE1A5C">
        <w:rPr>
          <w:rFonts w:ascii="Times New Roman" w:hAnsi="Times New Roman" w:cs="Times New Roman"/>
          <w:sz w:val="24"/>
          <w:szCs w:val="24"/>
        </w:rPr>
        <w:t xml:space="preserve">   </w:t>
      </w:r>
      <w:r w:rsidRPr="00AE1A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F40" w:rsidRPr="00AE1A5C">
        <w:rPr>
          <w:rFonts w:ascii="Times New Roman" w:hAnsi="Times New Roman" w:cs="Times New Roman"/>
          <w:sz w:val="24"/>
          <w:szCs w:val="24"/>
        </w:rPr>
        <w:t xml:space="preserve">Донцова Е.Н. </w:t>
      </w:r>
    </w:p>
    <w:p w:rsidR="00C55407" w:rsidRDefault="000B25AE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Педагог-</w:t>
      </w:r>
      <w:r w:rsidR="004A7F40" w:rsidRPr="00AE1A5C">
        <w:rPr>
          <w:rFonts w:ascii="Times New Roman" w:hAnsi="Times New Roman" w:cs="Times New Roman"/>
          <w:sz w:val="24"/>
          <w:szCs w:val="24"/>
        </w:rPr>
        <w:t>библиотекарь</w:t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  <w:t xml:space="preserve">  Борохова И.В.</w:t>
      </w:r>
    </w:p>
    <w:p w:rsidR="004A7F40" w:rsidRPr="00AE1A5C" w:rsidRDefault="004A7F40" w:rsidP="00C55407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r w:rsidRPr="00AE1A5C">
        <w:rPr>
          <w:rFonts w:ascii="Times New Roman" w:hAnsi="Times New Roman" w:cs="Times New Roman"/>
          <w:sz w:val="24"/>
          <w:szCs w:val="24"/>
        </w:rPr>
        <w:tab/>
      </w:r>
      <w:r w:rsidRPr="00AE1A5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2295A" w:rsidRPr="00AE1A5C">
        <w:rPr>
          <w:rFonts w:ascii="Times New Roman" w:hAnsi="Times New Roman" w:cs="Times New Roman"/>
          <w:sz w:val="24"/>
          <w:szCs w:val="24"/>
        </w:rPr>
        <w:t xml:space="preserve"> </w:t>
      </w:r>
      <w:r w:rsidRPr="00AE1A5C">
        <w:rPr>
          <w:rFonts w:ascii="Times New Roman" w:hAnsi="Times New Roman" w:cs="Times New Roman"/>
          <w:sz w:val="24"/>
          <w:szCs w:val="24"/>
        </w:rPr>
        <w:t>Безменова А.А.</w:t>
      </w:r>
    </w:p>
    <w:sectPr w:rsidR="004A7F40" w:rsidRPr="00AE1A5C" w:rsidSect="00B47ADF">
      <w:foot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00" w:rsidRDefault="000C1500" w:rsidP="00C55407">
      <w:pPr>
        <w:spacing w:after="0" w:line="240" w:lineRule="auto"/>
      </w:pPr>
      <w:r>
        <w:separator/>
      </w:r>
    </w:p>
  </w:endnote>
  <w:endnote w:type="continuationSeparator" w:id="0">
    <w:p w:rsidR="000C1500" w:rsidRDefault="000C1500" w:rsidP="00C5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977591"/>
      <w:docPartObj>
        <w:docPartGallery w:val="Page Numbers (Bottom of Page)"/>
        <w:docPartUnique/>
      </w:docPartObj>
    </w:sdtPr>
    <w:sdtEndPr/>
    <w:sdtContent>
      <w:p w:rsidR="004055E4" w:rsidRDefault="004055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FD7">
          <w:rPr>
            <w:noProof/>
          </w:rPr>
          <w:t>7</w:t>
        </w:r>
        <w:r>
          <w:fldChar w:fldCharType="end"/>
        </w:r>
      </w:p>
    </w:sdtContent>
  </w:sdt>
  <w:p w:rsidR="004055E4" w:rsidRDefault="00405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00" w:rsidRDefault="000C1500" w:rsidP="00C55407">
      <w:pPr>
        <w:spacing w:after="0" w:line="240" w:lineRule="auto"/>
      </w:pPr>
      <w:r>
        <w:separator/>
      </w:r>
    </w:p>
  </w:footnote>
  <w:footnote w:type="continuationSeparator" w:id="0">
    <w:p w:rsidR="000C1500" w:rsidRDefault="000C1500" w:rsidP="00C5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15"/>
    <w:rsid w:val="00020DC7"/>
    <w:rsid w:val="00024843"/>
    <w:rsid w:val="00037B01"/>
    <w:rsid w:val="00056E9D"/>
    <w:rsid w:val="00067037"/>
    <w:rsid w:val="00095020"/>
    <w:rsid w:val="000B25AE"/>
    <w:rsid w:val="000C1500"/>
    <w:rsid w:val="000D24B9"/>
    <w:rsid w:val="00103E8F"/>
    <w:rsid w:val="00107F1E"/>
    <w:rsid w:val="00114300"/>
    <w:rsid w:val="0014288F"/>
    <w:rsid w:val="00145717"/>
    <w:rsid w:val="0015518B"/>
    <w:rsid w:val="00166324"/>
    <w:rsid w:val="0018284E"/>
    <w:rsid w:val="001850A2"/>
    <w:rsid w:val="001A7B17"/>
    <w:rsid w:val="001B0A11"/>
    <w:rsid w:val="001C75D0"/>
    <w:rsid w:val="001D6370"/>
    <w:rsid w:val="001F078E"/>
    <w:rsid w:val="001F2BE8"/>
    <w:rsid w:val="00226B8B"/>
    <w:rsid w:val="00237FE9"/>
    <w:rsid w:val="00243321"/>
    <w:rsid w:val="0025454F"/>
    <w:rsid w:val="00274132"/>
    <w:rsid w:val="0028293E"/>
    <w:rsid w:val="00283F3E"/>
    <w:rsid w:val="002873A4"/>
    <w:rsid w:val="002B2ED0"/>
    <w:rsid w:val="002B52D8"/>
    <w:rsid w:val="002F05A8"/>
    <w:rsid w:val="003125B2"/>
    <w:rsid w:val="00332E4F"/>
    <w:rsid w:val="003734D2"/>
    <w:rsid w:val="00394BFE"/>
    <w:rsid w:val="003D0AF2"/>
    <w:rsid w:val="003D3285"/>
    <w:rsid w:val="003D45D1"/>
    <w:rsid w:val="004025D0"/>
    <w:rsid w:val="004055E4"/>
    <w:rsid w:val="0041141C"/>
    <w:rsid w:val="004150DF"/>
    <w:rsid w:val="004302F5"/>
    <w:rsid w:val="00453A6C"/>
    <w:rsid w:val="00462993"/>
    <w:rsid w:val="00472B33"/>
    <w:rsid w:val="004934DD"/>
    <w:rsid w:val="004A2307"/>
    <w:rsid w:val="004A6241"/>
    <w:rsid w:val="004A7F40"/>
    <w:rsid w:val="004C60DD"/>
    <w:rsid w:val="004E5EAA"/>
    <w:rsid w:val="004F584D"/>
    <w:rsid w:val="004F6E8C"/>
    <w:rsid w:val="005128CE"/>
    <w:rsid w:val="005630B6"/>
    <w:rsid w:val="00567930"/>
    <w:rsid w:val="00570600"/>
    <w:rsid w:val="00580FD8"/>
    <w:rsid w:val="00583875"/>
    <w:rsid w:val="00597DD3"/>
    <w:rsid w:val="005B68DB"/>
    <w:rsid w:val="005C68F3"/>
    <w:rsid w:val="00614206"/>
    <w:rsid w:val="006234A7"/>
    <w:rsid w:val="0063199D"/>
    <w:rsid w:val="00690A88"/>
    <w:rsid w:val="006A1161"/>
    <w:rsid w:val="006C1B8B"/>
    <w:rsid w:val="006C498F"/>
    <w:rsid w:val="006F2465"/>
    <w:rsid w:val="007044E9"/>
    <w:rsid w:val="007147D7"/>
    <w:rsid w:val="0072639B"/>
    <w:rsid w:val="007501FC"/>
    <w:rsid w:val="00795587"/>
    <w:rsid w:val="007C12FA"/>
    <w:rsid w:val="007C7FD7"/>
    <w:rsid w:val="0081217A"/>
    <w:rsid w:val="00816C39"/>
    <w:rsid w:val="0083576E"/>
    <w:rsid w:val="008448FC"/>
    <w:rsid w:val="008450C9"/>
    <w:rsid w:val="00873FE7"/>
    <w:rsid w:val="008766A5"/>
    <w:rsid w:val="00886E14"/>
    <w:rsid w:val="008E21CF"/>
    <w:rsid w:val="0092485B"/>
    <w:rsid w:val="00927E78"/>
    <w:rsid w:val="00937589"/>
    <w:rsid w:val="00955566"/>
    <w:rsid w:val="009822EA"/>
    <w:rsid w:val="009A030B"/>
    <w:rsid w:val="009A4082"/>
    <w:rsid w:val="009E147B"/>
    <w:rsid w:val="009F0E15"/>
    <w:rsid w:val="00A001D0"/>
    <w:rsid w:val="00A267DC"/>
    <w:rsid w:val="00A43893"/>
    <w:rsid w:val="00A5475B"/>
    <w:rsid w:val="00A57D22"/>
    <w:rsid w:val="00A834DC"/>
    <w:rsid w:val="00A84E89"/>
    <w:rsid w:val="00A93BD5"/>
    <w:rsid w:val="00A97928"/>
    <w:rsid w:val="00AB1726"/>
    <w:rsid w:val="00AC1932"/>
    <w:rsid w:val="00AC1AFC"/>
    <w:rsid w:val="00AC2653"/>
    <w:rsid w:val="00AE1A5C"/>
    <w:rsid w:val="00B07C80"/>
    <w:rsid w:val="00B10F00"/>
    <w:rsid w:val="00B11769"/>
    <w:rsid w:val="00B32082"/>
    <w:rsid w:val="00B47ADF"/>
    <w:rsid w:val="00B52FC3"/>
    <w:rsid w:val="00B53AD3"/>
    <w:rsid w:val="00B70BD3"/>
    <w:rsid w:val="00B80B8D"/>
    <w:rsid w:val="00B82987"/>
    <w:rsid w:val="00BB5252"/>
    <w:rsid w:val="00BB7103"/>
    <w:rsid w:val="00BE3896"/>
    <w:rsid w:val="00BF491C"/>
    <w:rsid w:val="00C04A15"/>
    <w:rsid w:val="00C2295A"/>
    <w:rsid w:val="00C34F02"/>
    <w:rsid w:val="00C40F05"/>
    <w:rsid w:val="00C5148C"/>
    <w:rsid w:val="00C55407"/>
    <w:rsid w:val="00C7197E"/>
    <w:rsid w:val="00C9225B"/>
    <w:rsid w:val="00CA1D35"/>
    <w:rsid w:val="00CA234A"/>
    <w:rsid w:val="00CA73A4"/>
    <w:rsid w:val="00CB02B4"/>
    <w:rsid w:val="00CC23EE"/>
    <w:rsid w:val="00CD0C62"/>
    <w:rsid w:val="00D07190"/>
    <w:rsid w:val="00D20AFE"/>
    <w:rsid w:val="00D20C4F"/>
    <w:rsid w:val="00D2410F"/>
    <w:rsid w:val="00D269D8"/>
    <w:rsid w:val="00D5066D"/>
    <w:rsid w:val="00D604B2"/>
    <w:rsid w:val="00D73740"/>
    <w:rsid w:val="00D77329"/>
    <w:rsid w:val="00DD10C8"/>
    <w:rsid w:val="00E14C35"/>
    <w:rsid w:val="00E2763B"/>
    <w:rsid w:val="00E40512"/>
    <w:rsid w:val="00E427EB"/>
    <w:rsid w:val="00E46107"/>
    <w:rsid w:val="00E53EE8"/>
    <w:rsid w:val="00E75337"/>
    <w:rsid w:val="00E75603"/>
    <w:rsid w:val="00EA610F"/>
    <w:rsid w:val="00EC5CF1"/>
    <w:rsid w:val="00EE5368"/>
    <w:rsid w:val="00EF3EC2"/>
    <w:rsid w:val="00EF4F29"/>
    <w:rsid w:val="00F377D9"/>
    <w:rsid w:val="00F51905"/>
    <w:rsid w:val="00F5277A"/>
    <w:rsid w:val="00F53E4B"/>
    <w:rsid w:val="00F6622E"/>
    <w:rsid w:val="00F84ED6"/>
    <w:rsid w:val="00FC1C17"/>
    <w:rsid w:val="00FC33C3"/>
    <w:rsid w:val="00FC7512"/>
    <w:rsid w:val="00FD21D8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0889"/>
  <w15:docId w15:val="{874740B7-EC68-437B-B885-A9FD158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97DD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73A4"/>
    <w:rPr>
      <w:b/>
      <w:bCs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02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56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17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85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42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1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79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3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15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134</cp:revision>
  <dcterms:created xsi:type="dcterms:W3CDTF">2021-10-11T08:56:00Z</dcterms:created>
  <dcterms:modified xsi:type="dcterms:W3CDTF">2023-09-12T07:08:00Z</dcterms:modified>
</cp:coreProperties>
</file>